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7BF22A8D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leweym-gornym rogu klawiatury: ` , a nie: ‘/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77777777" w:rsidR="00C5137C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272DE5CD" w14:textId="77777777" w:rsidR="00C5137C" w:rsidRPr="002A565A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2D768795" w14:textId="77777777" w:rsidR="00BE544D" w:rsidRPr="002A565A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sectPr w:rsidR="00BE544D" w:rsidRPr="002A5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67554"/>
    <w:rsid w:val="0027318E"/>
    <w:rsid w:val="002829B5"/>
    <w:rsid w:val="00282A3A"/>
    <w:rsid w:val="002926CA"/>
    <w:rsid w:val="00296699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57B9B"/>
    <w:rsid w:val="00362484"/>
    <w:rsid w:val="00371F8C"/>
    <w:rsid w:val="0037756E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585A"/>
    <w:rsid w:val="00415C9F"/>
    <w:rsid w:val="004226AB"/>
    <w:rsid w:val="00425077"/>
    <w:rsid w:val="00437DA2"/>
    <w:rsid w:val="004406CC"/>
    <w:rsid w:val="00450CAE"/>
    <w:rsid w:val="00474AD4"/>
    <w:rsid w:val="00484416"/>
    <w:rsid w:val="00495A73"/>
    <w:rsid w:val="00496DD6"/>
    <w:rsid w:val="004A5978"/>
    <w:rsid w:val="004B5EB3"/>
    <w:rsid w:val="004C409D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11628"/>
    <w:rsid w:val="007210A0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F429F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151BA"/>
    <w:rsid w:val="00C24907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48C2"/>
    <w:rsid w:val="00D91852"/>
    <w:rsid w:val="00D9254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20EC"/>
    <w:rsid w:val="00F0013A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theme" Target="theme/theme1.xml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65" Type="http://schemas.openxmlformats.org/officeDocument/2006/relationships/image" Target="media/image261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3982</TotalTime>
  <Pages>121</Pages>
  <Words>1020</Words>
  <Characters>5819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376</cp:revision>
  <dcterms:created xsi:type="dcterms:W3CDTF">2023-12-12T16:31:00Z</dcterms:created>
  <dcterms:modified xsi:type="dcterms:W3CDTF">2024-03-04T18:17:00Z</dcterms:modified>
</cp:coreProperties>
</file>